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D1" w:rsidRDefault="003665D1" w:rsidP="001750B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665D1" w:rsidRDefault="003665D1" w:rsidP="001750B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665D1" w:rsidRDefault="003665D1" w:rsidP="001750B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665D1" w:rsidRDefault="003665D1" w:rsidP="001750B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665D1" w:rsidRPr="00BF5918" w:rsidRDefault="00A37F69" w:rsidP="001750B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</w:t>
      </w:r>
      <w:r w:rsidRPr="00BF5918">
        <w:rPr>
          <w:rFonts w:ascii="Arial" w:eastAsia="Arial" w:hAnsi="Arial" w:cs="Arial"/>
          <w:sz w:val="32"/>
          <w:szCs w:val="32"/>
        </w:rPr>
        <w:t xml:space="preserve">TÉCNICA Y ECONÓMICA </w:t>
      </w:r>
    </w:p>
    <w:p w:rsidR="003665D1" w:rsidRPr="00BF5918" w:rsidRDefault="00A37F69" w:rsidP="001750B3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BF5918">
        <w:rPr>
          <w:rFonts w:ascii="Arial" w:eastAsia="Arial" w:hAnsi="Arial" w:cs="Arial"/>
          <w:sz w:val="32"/>
          <w:szCs w:val="32"/>
        </w:rPr>
        <w:tab/>
      </w:r>
      <w:r w:rsidR="00EC5E5E" w:rsidRPr="00BF5918">
        <w:rPr>
          <w:rFonts w:ascii="Arial" w:eastAsia="Arial" w:hAnsi="Arial" w:cs="Arial"/>
          <w:sz w:val="32"/>
          <w:szCs w:val="32"/>
        </w:rPr>
        <w:tab/>
      </w:r>
      <w:r w:rsidRPr="00BF5918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3665D1" w:rsidRDefault="00A37F69" w:rsidP="001750B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BF5918">
        <w:rPr>
          <w:rFonts w:ascii="Arial" w:eastAsia="Arial" w:hAnsi="Arial" w:cs="Arial"/>
          <w:sz w:val="32"/>
          <w:szCs w:val="32"/>
        </w:rPr>
        <w:t>NO.</w:t>
      </w:r>
      <w:r w:rsidR="00BF5918" w:rsidRPr="00BF5918">
        <w:rPr>
          <w:rFonts w:ascii="Arial" w:eastAsia="Arial" w:hAnsi="Arial" w:cs="Arial"/>
          <w:sz w:val="32"/>
          <w:szCs w:val="32"/>
        </w:rPr>
        <w:t xml:space="preserve"> CDE-49200924-1</w:t>
      </w:r>
      <w:bookmarkStart w:id="0" w:name="_GoBack"/>
      <w:bookmarkEnd w:id="0"/>
    </w:p>
    <w:p w:rsidR="003665D1" w:rsidRDefault="00A37F69" w:rsidP="001750B3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665D1" w:rsidRDefault="003665D1" w:rsidP="001750B3">
      <w:pPr>
        <w:ind w:left="0" w:hanging="2"/>
        <w:jc w:val="both"/>
      </w:pPr>
    </w:p>
    <w:p w:rsidR="003665D1" w:rsidRDefault="00A37F69" w:rsidP="001750B3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665D1" w:rsidRDefault="00EC5E5E" w:rsidP="001750B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A37F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MAYO DE 2024</w:t>
                            </w:r>
                          </w:p>
                          <w:p w:rsidR="003665D1" w:rsidRDefault="00EC5E5E" w:rsidP="001750B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A37F6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3665D1" w:rsidRDefault="003665D1" w:rsidP="001750B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665D1" w:rsidRDefault="00EC5E5E" w:rsidP="001750B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A37F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MAYO DE 2024</w:t>
                      </w:r>
                    </w:p>
                    <w:p w:rsidR="003665D1" w:rsidRDefault="00EC5E5E" w:rsidP="001750B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A37F6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3665D1" w:rsidRDefault="003665D1" w:rsidP="001750B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665D1" w:rsidRDefault="00A37F69" w:rsidP="001750B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A37F69" w:rsidP="001750B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665D1" w:rsidRDefault="003665D1" w:rsidP="001750B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665D1" w:rsidRDefault="003665D1" w:rsidP="001750B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665D1" w:rsidRDefault="003665D1" w:rsidP="001750B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665D1" w:rsidRDefault="003665D1" w:rsidP="001750B3">
      <w:pPr>
        <w:ind w:left="0" w:hanging="2"/>
        <w:jc w:val="both"/>
      </w:pPr>
    </w:p>
    <w:p w:rsidR="003665D1" w:rsidRDefault="00A37F69" w:rsidP="001750B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tbl>
      <w:tblPr>
        <w:tblStyle w:val="a"/>
        <w:tblW w:w="9015" w:type="dxa"/>
        <w:jc w:val="righ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3665D1" w:rsidTr="00EC5E5E">
        <w:trPr>
          <w:jc w:val="right"/>
        </w:trPr>
        <w:tc>
          <w:tcPr>
            <w:tcW w:w="4320" w:type="dxa"/>
          </w:tcPr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A37F69" w:rsidP="001750B3">
            <w:pPr>
              <w:ind w:left="0" w:hanging="2"/>
              <w:jc w:val="right"/>
              <w:rPr>
                <w:rFonts w:ascii="Arial" w:hAnsi="Arial" w:cs="Arial"/>
              </w:rPr>
            </w:pPr>
            <w:r w:rsidRPr="00EC5E5E">
              <w:rPr>
                <w:rFonts w:ascii="Arial" w:hAnsi="Arial" w:cs="Arial"/>
                <w:b/>
              </w:rPr>
              <w:t>FECHA Y HORA MARCADA EN EL RELOJ CHECADOR DE RECEPCION DE PROPUESTAS</w:t>
            </w: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</w:tc>
        <w:tc>
          <w:tcPr>
            <w:tcW w:w="4695" w:type="dxa"/>
          </w:tcPr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3665D1" w:rsidP="001750B3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3665D1" w:rsidRPr="00EC5E5E" w:rsidRDefault="00A37F69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 w:rsidRPr="00EC5E5E">
              <w:rPr>
                <w:rFonts w:ascii="Arial" w:eastAsia="Arial" w:hAnsi="Arial" w:cs="Arial"/>
                <w:sz w:val="14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both"/>
      </w:pPr>
    </w:p>
    <w:p w:rsidR="003665D1" w:rsidRDefault="003665D1" w:rsidP="001750B3">
      <w:pPr>
        <w:ind w:left="0" w:hanging="2"/>
        <w:jc w:val="center"/>
      </w:pPr>
    </w:p>
    <w:p w:rsidR="003665D1" w:rsidRDefault="00A37F69" w:rsidP="001750B3">
      <w:pPr>
        <w:ind w:left="0" w:hanging="2"/>
        <w:jc w:val="center"/>
      </w:pPr>
      <w:r>
        <w:t>______________________________________________________</w:t>
      </w:r>
    </w:p>
    <w:p w:rsidR="003665D1" w:rsidRPr="00EC5E5E" w:rsidRDefault="00A37F69" w:rsidP="001750B3">
      <w:pPr>
        <w:ind w:left="0" w:hanging="2"/>
        <w:jc w:val="center"/>
        <w:rPr>
          <w:rFonts w:ascii="Arial" w:hAnsi="Arial" w:cs="Arial"/>
        </w:rPr>
      </w:pPr>
      <w:r w:rsidRPr="00EC5E5E">
        <w:rPr>
          <w:rFonts w:ascii="Arial" w:hAnsi="Arial" w:cs="Arial"/>
        </w:rPr>
        <w:t>NOMBRE Y FIRMA DE LA PERSONA QUE ENTREGA</w:t>
      </w:r>
    </w:p>
    <w:p w:rsidR="003665D1" w:rsidRPr="00EC5E5E" w:rsidRDefault="00A37F69" w:rsidP="003665D1">
      <w:pPr>
        <w:ind w:left="0" w:hanging="2"/>
        <w:jc w:val="center"/>
        <w:rPr>
          <w:rFonts w:ascii="Arial" w:hAnsi="Arial" w:cs="Arial"/>
        </w:rPr>
      </w:pPr>
      <w:r w:rsidRPr="00EC5E5E">
        <w:rPr>
          <w:rFonts w:ascii="Arial" w:hAnsi="Arial" w:cs="Arial"/>
        </w:rPr>
        <w:t>LAS PROPUESTAS.</w:t>
      </w:r>
    </w:p>
    <w:sectPr w:rsidR="003665D1" w:rsidRPr="00EC5E5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FB5" w:rsidRDefault="00085FB5" w:rsidP="001750B3">
      <w:pPr>
        <w:spacing w:line="240" w:lineRule="auto"/>
        <w:ind w:left="0" w:hanging="2"/>
      </w:pPr>
      <w:r>
        <w:separator/>
      </w:r>
    </w:p>
  </w:endnote>
  <w:endnote w:type="continuationSeparator" w:id="0">
    <w:p w:rsidR="00085FB5" w:rsidRDefault="00085FB5" w:rsidP="001750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D1" w:rsidRDefault="00A37F69" w:rsidP="00175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665D1" w:rsidRDefault="003665D1" w:rsidP="00175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D1" w:rsidRDefault="00A37F69" w:rsidP="00175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F591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665D1" w:rsidRDefault="003665D1" w:rsidP="00175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FB5" w:rsidRDefault="00085FB5" w:rsidP="001750B3">
      <w:pPr>
        <w:spacing w:line="240" w:lineRule="auto"/>
        <w:ind w:left="0" w:hanging="2"/>
      </w:pPr>
      <w:r>
        <w:separator/>
      </w:r>
    </w:p>
  </w:footnote>
  <w:footnote w:type="continuationSeparator" w:id="0">
    <w:p w:rsidR="00085FB5" w:rsidRDefault="00085FB5" w:rsidP="001750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D1" w:rsidRDefault="00A37F69" w:rsidP="00175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665D1"/>
    <w:rsid w:val="00085FB5"/>
    <w:rsid w:val="001750B3"/>
    <w:rsid w:val="003665D1"/>
    <w:rsid w:val="00A37F69"/>
    <w:rsid w:val="00BF5918"/>
    <w:rsid w:val="00E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2024-04-29T22:48:00Z</dcterms:created>
  <dcterms:modified xsi:type="dcterms:W3CDTF">2024-04-30T00:13:00Z</dcterms:modified>
</cp:coreProperties>
</file>